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549D8" w14:textId="77777777" w:rsidR="004F17E7" w:rsidRDefault="004F17E7" w:rsidP="004F17E7">
      <w:pPr>
        <w:jc w:val="center"/>
        <w:rPr>
          <w:rFonts w:ascii="Albertus Extra Bold" w:hAnsi="Albertus Extra Bold" w:cs="Arial"/>
          <w:sz w:val="22"/>
          <w:szCs w:val="22"/>
        </w:rPr>
      </w:pPr>
    </w:p>
    <w:p w14:paraId="2E0EBA16" w14:textId="04EF3D56" w:rsidR="004F17E7" w:rsidRPr="00A6452E" w:rsidRDefault="004F17E7" w:rsidP="004F17E7">
      <w:pPr>
        <w:jc w:val="center"/>
        <w:rPr>
          <w:rFonts w:ascii="Trebuchet MS" w:hAnsi="Trebuchet MS" w:cs="Tahoma"/>
          <w:b/>
          <w:sz w:val="28"/>
          <w:szCs w:val="28"/>
        </w:rPr>
      </w:pPr>
      <w:r w:rsidRPr="00A6452E">
        <w:rPr>
          <w:rFonts w:ascii="Trebuchet MS" w:hAnsi="Trebuchet MS" w:cs="Tahoma"/>
          <w:b/>
          <w:sz w:val="28"/>
          <w:szCs w:val="28"/>
        </w:rPr>
        <w:t xml:space="preserve">Instructions </w:t>
      </w:r>
      <w:r w:rsidR="00E333AC" w:rsidRPr="00A6452E">
        <w:rPr>
          <w:rFonts w:ascii="Trebuchet MS" w:hAnsi="Trebuchet MS" w:cs="Tahoma"/>
          <w:b/>
          <w:sz w:val="28"/>
          <w:szCs w:val="28"/>
        </w:rPr>
        <w:t>pour l</w:t>
      </w:r>
      <w:r w:rsidRPr="00A6452E">
        <w:rPr>
          <w:rFonts w:ascii="Trebuchet MS" w:hAnsi="Trebuchet MS" w:cs="Tahoma"/>
          <w:b/>
          <w:sz w:val="28"/>
          <w:szCs w:val="28"/>
        </w:rPr>
        <w:t>’installation</w:t>
      </w:r>
      <w:r w:rsidR="00E333AC" w:rsidRPr="00A6452E">
        <w:rPr>
          <w:rFonts w:ascii="Trebuchet MS" w:hAnsi="Trebuchet MS" w:cs="Tahoma"/>
          <w:b/>
          <w:sz w:val="28"/>
          <w:szCs w:val="28"/>
        </w:rPr>
        <w:t xml:space="preserve"> du logiciel</w:t>
      </w:r>
    </w:p>
    <w:p w14:paraId="0605B6F0" w14:textId="77777777" w:rsidR="004F17E7" w:rsidRDefault="004F17E7" w:rsidP="004F17E7">
      <w:pPr>
        <w:jc w:val="both"/>
        <w:rPr>
          <w:rFonts w:ascii="Calibri" w:hAnsi="Calibri" w:cs="Calibri"/>
        </w:rPr>
      </w:pPr>
    </w:p>
    <w:p w14:paraId="65936E47" w14:textId="77777777" w:rsidR="00EE2DDC" w:rsidRDefault="00EE2DDC" w:rsidP="004F17E7">
      <w:pPr>
        <w:jc w:val="both"/>
        <w:rPr>
          <w:rFonts w:ascii="Calibri" w:hAnsi="Calibri" w:cs="Calibri"/>
        </w:rPr>
      </w:pPr>
    </w:p>
    <w:p w14:paraId="751AFBDD" w14:textId="77777777" w:rsidR="003A56FB" w:rsidRPr="00716D1E" w:rsidRDefault="003A56FB" w:rsidP="003C51DA">
      <w:pPr>
        <w:pStyle w:val="Paragraphedeliste"/>
        <w:numPr>
          <w:ilvl w:val="0"/>
          <w:numId w:val="1"/>
        </w:numPr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>Cinq</w:t>
      </w:r>
      <w:r w:rsidR="003C51DA" w:rsidRPr="00716D1E">
        <w:rPr>
          <w:rFonts w:ascii="Calibri" w:hAnsi="Calibri" w:cs="Calibri"/>
        </w:rPr>
        <w:t xml:space="preserve"> fichiers</w:t>
      </w:r>
      <w:r w:rsidR="00356D6F" w:rsidRPr="00716D1E">
        <w:rPr>
          <w:rFonts w:ascii="Calibri" w:hAnsi="Calibri" w:cs="Calibri"/>
        </w:rPr>
        <w:t xml:space="preserve"> sont</w:t>
      </w:r>
      <w:r w:rsidR="003C51DA" w:rsidRPr="00716D1E">
        <w:rPr>
          <w:rFonts w:ascii="Calibri" w:hAnsi="Calibri" w:cs="Calibri"/>
        </w:rPr>
        <w:t xml:space="preserve"> </w:t>
      </w:r>
      <w:r w:rsidR="005F564E" w:rsidRPr="00716D1E">
        <w:rPr>
          <w:rFonts w:ascii="Calibri" w:hAnsi="Calibri" w:cs="Calibri"/>
        </w:rPr>
        <w:t>nécessaires pour la prise en main d</w:t>
      </w:r>
      <w:r w:rsidR="003C51DA" w:rsidRPr="00716D1E">
        <w:rPr>
          <w:rFonts w:ascii="Calibri" w:hAnsi="Calibri" w:cs="Calibri"/>
        </w:rPr>
        <w:t>u logiciel Tirage</w:t>
      </w:r>
      <w:r w:rsidR="005F564E" w:rsidRPr="00716D1E">
        <w:rPr>
          <w:rFonts w:ascii="Calibri" w:hAnsi="Calibri" w:cs="Calibri"/>
        </w:rPr>
        <w:t xml:space="preserve"> </w:t>
      </w:r>
      <w:r w:rsidR="003C51DA" w:rsidRPr="00716D1E">
        <w:rPr>
          <w:rFonts w:ascii="Calibri" w:hAnsi="Calibri" w:cs="Calibri"/>
        </w:rPr>
        <w:t>3.0</w:t>
      </w:r>
      <w:r w:rsidR="00356D6F" w:rsidRPr="00716D1E">
        <w:rPr>
          <w:rFonts w:ascii="Calibri" w:hAnsi="Calibri" w:cs="Calibri"/>
        </w:rPr>
        <w:t>. Ce</w:t>
      </w:r>
      <w:r w:rsidR="005F564E" w:rsidRPr="00716D1E">
        <w:rPr>
          <w:rFonts w:ascii="Calibri" w:hAnsi="Calibri" w:cs="Calibri"/>
        </w:rPr>
        <w:t xml:space="preserve"> sont </w:t>
      </w:r>
      <w:r w:rsidR="003C51DA" w:rsidRPr="00716D1E">
        <w:rPr>
          <w:rFonts w:ascii="Calibri" w:hAnsi="Calibri" w:cs="Calibri"/>
        </w:rPr>
        <w:t>les fichiers</w:t>
      </w:r>
      <w:r w:rsidR="00356D6F" w:rsidRPr="00716D1E">
        <w:rPr>
          <w:rFonts w:ascii="Calibri" w:hAnsi="Calibri" w:cs="Calibri"/>
        </w:rPr>
        <w:t xml:space="preserve"> :</w:t>
      </w:r>
      <w:r w:rsidR="003C51DA" w:rsidRPr="00716D1E">
        <w:rPr>
          <w:rFonts w:ascii="Calibri" w:hAnsi="Calibri" w:cs="Calibri"/>
        </w:rPr>
        <w:t xml:space="preserve"> </w:t>
      </w:r>
    </w:p>
    <w:p w14:paraId="2EEE4743" w14:textId="77777777" w:rsidR="003A56FB" w:rsidRPr="00716D1E" w:rsidRDefault="00356D6F" w:rsidP="003A56FB">
      <w:pPr>
        <w:pStyle w:val="Paragraphedeliste"/>
        <w:numPr>
          <w:ilvl w:val="1"/>
          <w:numId w:val="1"/>
        </w:numPr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>Instructions d’installation</w:t>
      </w:r>
      <w:r w:rsidR="003A56FB" w:rsidRPr="00716D1E">
        <w:rPr>
          <w:rFonts w:ascii="Calibri" w:hAnsi="Calibri" w:cs="Calibri"/>
        </w:rPr>
        <w:t> ;</w:t>
      </w:r>
    </w:p>
    <w:p w14:paraId="223FC092" w14:textId="759E8D3D" w:rsidR="003A56FB" w:rsidRPr="00716D1E" w:rsidRDefault="003C51DA" w:rsidP="003A56FB">
      <w:pPr>
        <w:pStyle w:val="Paragraphedeliste"/>
        <w:numPr>
          <w:ilvl w:val="1"/>
          <w:numId w:val="1"/>
        </w:numPr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>publish</w:t>
      </w:r>
      <w:r w:rsidR="003A56FB" w:rsidRPr="00716D1E">
        <w:rPr>
          <w:rFonts w:ascii="Calibri" w:hAnsi="Calibri" w:cs="Calibri"/>
        </w:rPr>
        <w:t> ;</w:t>
      </w:r>
    </w:p>
    <w:p w14:paraId="1C1E91BF" w14:textId="4DB4D22B" w:rsidR="003A56FB" w:rsidRPr="00716D1E" w:rsidRDefault="003C51DA" w:rsidP="003A56FB">
      <w:pPr>
        <w:pStyle w:val="Paragraphedeliste"/>
        <w:numPr>
          <w:ilvl w:val="1"/>
          <w:numId w:val="1"/>
        </w:numPr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>Manuel_Tirage3</w:t>
      </w:r>
      <w:r w:rsidR="003A56FB" w:rsidRPr="00716D1E">
        <w:rPr>
          <w:rFonts w:ascii="Calibri" w:hAnsi="Calibri" w:cs="Calibri"/>
        </w:rPr>
        <w:t> ;</w:t>
      </w:r>
    </w:p>
    <w:p w14:paraId="69960AB0" w14:textId="2CEF9CA8" w:rsidR="003A56FB" w:rsidRPr="00716D1E" w:rsidRDefault="003C51DA" w:rsidP="003A56FB">
      <w:pPr>
        <w:pStyle w:val="Paragraphedeliste"/>
        <w:numPr>
          <w:ilvl w:val="1"/>
          <w:numId w:val="1"/>
        </w:numPr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>Extrait_Pratique des Sondages</w:t>
      </w:r>
      <w:r w:rsidR="003A56FB" w:rsidRPr="00716D1E">
        <w:rPr>
          <w:rFonts w:ascii="Calibri" w:hAnsi="Calibri" w:cs="Calibri"/>
        </w:rPr>
        <w:t> ;</w:t>
      </w:r>
    </w:p>
    <w:p w14:paraId="2447B99B" w14:textId="291B9761" w:rsidR="004F17E7" w:rsidRPr="00716D1E" w:rsidRDefault="003A56FB" w:rsidP="003A56FB">
      <w:pPr>
        <w:pStyle w:val="Paragraphedeliste"/>
        <w:numPr>
          <w:ilvl w:val="1"/>
          <w:numId w:val="1"/>
        </w:numPr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>BASES_Utiles</w:t>
      </w:r>
      <w:r w:rsidR="003C51DA" w:rsidRPr="00716D1E">
        <w:rPr>
          <w:rFonts w:ascii="Calibri" w:hAnsi="Calibri" w:cs="Calibri"/>
        </w:rPr>
        <w:t>.</w:t>
      </w:r>
    </w:p>
    <w:p w14:paraId="4900917C" w14:textId="77777777" w:rsidR="005F564E" w:rsidRPr="00716D1E" w:rsidRDefault="005F564E" w:rsidP="005F564E">
      <w:pPr>
        <w:pStyle w:val="Paragraphedeliste"/>
        <w:ind w:left="750"/>
        <w:jc w:val="both"/>
        <w:rPr>
          <w:rFonts w:ascii="Calibri" w:hAnsi="Calibri" w:cs="Calibri"/>
        </w:rPr>
      </w:pPr>
    </w:p>
    <w:p w14:paraId="658BFE2A" w14:textId="0D0641FF" w:rsidR="004F17E7" w:rsidRPr="00716D1E" w:rsidRDefault="00EE2DDC" w:rsidP="004F17E7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>Pour installer Tirage 3.0, o</w:t>
      </w:r>
      <w:r w:rsidR="00994BA7" w:rsidRPr="00716D1E">
        <w:rPr>
          <w:rFonts w:ascii="Calibri" w:hAnsi="Calibri" w:cs="Calibri"/>
        </w:rPr>
        <w:t>uvr</w:t>
      </w:r>
      <w:r w:rsidR="00E333AC" w:rsidRPr="00716D1E">
        <w:rPr>
          <w:rFonts w:ascii="Calibri" w:hAnsi="Calibri" w:cs="Calibri"/>
        </w:rPr>
        <w:t>ir</w:t>
      </w:r>
      <w:r w:rsidR="00994BA7" w:rsidRPr="00716D1E">
        <w:rPr>
          <w:rFonts w:ascii="Calibri" w:hAnsi="Calibri" w:cs="Calibri"/>
        </w:rPr>
        <w:t xml:space="preserve"> le </w:t>
      </w:r>
      <w:r w:rsidR="00E333AC" w:rsidRPr="00716D1E">
        <w:rPr>
          <w:rFonts w:ascii="Calibri" w:hAnsi="Calibri" w:cs="Calibri"/>
        </w:rPr>
        <w:t>dossier</w:t>
      </w:r>
      <w:r w:rsidR="00421FB6" w:rsidRPr="00716D1E">
        <w:rPr>
          <w:rFonts w:ascii="Calibri" w:hAnsi="Calibri" w:cs="Calibri"/>
        </w:rPr>
        <w:t xml:space="preserve"> </w:t>
      </w:r>
      <w:r w:rsidR="00994BA7" w:rsidRPr="00716D1E">
        <w:rPr>
          <w:rFonts w:ascii="Calibri" w:hAnsi="Calibri" w:cs="Calibri"/>
        </w:rPr>
        <w:t>″publish″ et</w:t>
      </w:r>
      <w:r w:rsidR="004F17E7" w:rsidRPr="00716D1E">
        <w:rPr>
          <w:rFonts w:ascii="Calibri" w:hAnsi="Calibri" w:cs="Calibri"/>
        </w:rPr>
        <w:t xml:space="preserve"> double-clique</w:t>
      </w:r>
      <w:r w:rsidR="00E333AC" w:rsidRPr="00716D1E">
        <w:rPr>
          <w:rFonts w:ascii="Calibri" w:hAnsi="Calibri" w:cs="Calibri"/>
        </w:rPr>
        <w:t>r</w:t>
      </w:r>
      <w:r w:rsidR="004F17E7" w:rsidRPr="00716D1E">
        <w:rPr>
          <w:rFonts w:ascii="Calibri" w:hAnsi="Calibri" w:cs="Calibri"/>
        </w:rPr>
        <w:t xml:space="preserve"> sur le fichier ″setup″</w:t>
      </w:r>
      <w:r w:rsidR="00E333AC" w:rsidRPr="00716D1E">
        <w:rPr>
          <w:rFonts w:ascii="Calibri" w:hAnsi="Calibri" w:cs="Calibri"/>
        </w:rPr>
        <w:t>, le</w:t>
      </w:r>
      <w:r w:rsidR="004F17E7" w:rsidRPr="00716D1E">
        <w:rPr>
          <w:rFonts w:ascii="Calibri" w:hAnsi="Calibri" w:cs="Calibri"/>
        </w:rPr>
        <w:t xml:space="preserve"> </w:t>
      </w:r>
      <w:r w:rsidR="00E333AC" w:rsidRPr="00716D1E">
        <w:rPr>
          <w:rFonts w:ascii="Calibri" w:hAnsi="Calibri" w:cs="Calibri"/>
        </w:rPr>
        <w:t>p</w:t>
      </w:r>
      <w:r w:rsidR="004F17E7" w:rsidRPr="00716D1E">
        <w:rPr>
          <w:rFonts w:ascii="Calibri" w:hAnsi="Calibri" w:cs="Calibri"/>
        </w:rPr>
        <w:t>rogramme d’amorçage d</w:t>
      </w:r>
      <w:r w:rsidR="00A6452E" w:rsidRPr="00716D1E">
        <w:rPr>
          <w:rFonts w:ascii="Calibri" w:hAnsi="Calibri" w:cs="Calibri"/>
        </w:rPr>
        <w:t>e l</w:t>
      </w:r>
      <w:r w:rsidR="004F17E7" w:rsidRPr="00716D1E">
        <w:rPr>
          <w:rFonts w:ascii="Calibri" w:hAnsi="Calibri" w:cs="Calibri"/>
        </w:rPr>
        <w:t>’installation.</w:t>
      </w:r>
    </w:p>
    <w:p w14:paraId="73E4BCD8" w14:textId="02F2A49E" w:rsidR="00A6452E" w:rsidRPr="00716D1E" w:rsidRDefault="00994BA7" w:rsidP="00994BA7">
      <w:pPr>
        <w:ind w:left="750"/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 xml:space="preserve">Le logiciel est rapidement installé. </w:t>
      </w:r>
      <w:r w:rsidR="00B2015B" w:rsidRPr="00716D1E">
        <w:rPr>
          <w:rFonts w:ascii="Calibri" w:hAnsi="Calibri" w:cs="Calibri"/>
        </w:rPr>
        <w:t>La présence du logo du logiciel sur le bureau confirme que l’installation a été complètement réalisée. L</w:t>
      </w:r>
      <w:r w:rsidR="00105BE4" w:rsidRPr="00716D1E">
        <w:rPr>
          <w:rFonts w:ascii="Calibri" w:hAnsi="Calibri" w:cs="Calibri"/>
        </w:rPr>
        <w:t xml:space="preserve">e logiciel peut également être épinglé </w:t>
      </w:r>
      <w:r w:rsidR="0069314D">
        <w:rPr>
          <w:rFonts w:ascii="Calibri" w:hAnsi="Calibri" w:cs="Calibri"/>
        </w:rPr>
        <w:t>à</w:t>
      </w:r>
      <w:r w:rsidR="00105BE4" w:rsidRPr="00716D1E">
        <w:rPr>
          <w:rFonts w:ascii="Calibri" w:hAnsi="Calibri" w:cs="Calibri"/>
        </w:rPr>
        <w:t xml:space="preserve"> la barre des tâches.</w:t>
      </w:r>
      <w:r w:rsidR="00B2015B" w:rsidRPr="00716D1E">
        <w:rPr>
          <w:rFonts w:ascii="Calibri" w:hAnsi="Calibri" w:cs="Calibri"/>
        </w:rPr>
        <w:t xml:space="preserve"> </w:t>
      </w:r>
    </w:p>
    <w:p w14:paraId="4DFE756A" w14:textId="77777777" w:rsidR="00105BE4" w:rsidRPr="00716D1E" w:rsidRDefault="00105BE4" w:rsidP="00994BA7">
      <w:pPr>
        <w:ind w:left="750"/>
        <w:jc w:val="both"/>
        <w:rPr>
          <w:rFonts w:ascii="Calibri" w:hAnsi="Calibri" w:cs="Calibri"/>
        </w:rPr>
      </w:pPr>
    </w:p>
    <w:p w14:paraId="08A8F9FA" w14:textId="7B9F5DEF" w:rsidR="004F17E7" w:rsidRPr="00716D1E" w:rsidRDefault="004F17E7" w:rsidP="004F17E7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 xml:space="preserve">Après l’installation du logiciel, créer un dossier </w:t>
      </w:r>
      <w:r w:rsidR="00994BA7" w:rsidRPr="00716D1E">
        <w:rPr>
          <w:rFonts w:ascii="Calibri" w:hAnsi="Calibri" w:cs="Calibri"/>
        </w:rPr>
        <w:t>BASES</w:t>
      </w:r>
      <w:r w:rsidRPr="00716D1E">
        <w:rPr>
          <w:rFonts w:ascii="Calibri" w:hAnsi="Calibri" w:cs="Calibri"/>
        </w:rPr>
        <w:t xml:space="preserve"> sur le disque C, soit C:\</w:t>
      </w:r>
      <w:r w:rsidR="00105BE4" w:rsidRPr="00716D1E">
        <w:rPr>
          <w:rFonts w:ascii="Calibri" w:hAnsi="Calibri" w:cs="Calibri"/>
        </w:rPr>
        <w:t xml:space="preserve">BASES\. </w:t>
      </w:r>
      <w:r w:rsidR="006B6531" w:rsidRPr="00716D1E">
        <w:rPr>
          <w:rFonts w:ascii="Calibri" w:hAnsi="Calibri" w:cs="Calibri"/>
        </w:rPr>
        <w:t xml:space="preserve">Toute base de sondage à laquelle fait appel Tirage 3.0 doit être impérativement logée </w:t>
      </w:r>
      <w:r w:rsidR="00105BE4" w:rsidRPr="00716D1E">
        <w:rPr>
          <w:rFonts w:ascii="Calibri" w:hAnsi="Calibri" w:cs="Calibri"/>
        </w:rPr>
        <w:t xml:space="preserve">au préalable </w:t>
      </w:r>
      <w:r w:rsidR="006B6531" w:rsidRPr="00716D1E">
        <w:rPr>
          <w:rFonts w:ascii="Calibri" w:hAnsi="Calibri" w:cs="Calibri"/>
        </w:rPr>
        <w:t>dans le dossier BASES.</w:t>
      </w:r>
    </w:p>
    <w:p w14:paraId="53CC0A57" w14:textId="77777777" w:rsidR="00A6452E" w:rsidRPr="00716D1E" w:rsidRDefault="00A6452E" w:rsidP="00A6452E">
      <w:pPr>
        <w:ind w:left="750"/>
        <w:jc w:val="both"/>
        <w:rPr>
          <w:rFonts w:ascii="Calibri" w:hAnsi="Calibri" w:cs="Calibri"/>
        </w:rPr>
      </w:pPr>
    </w:p>
    <w:p w14:paraId="558AB420" w14:textId="1086B889" w:rsidR="004F17E7" w:rsidRPr="00716D1E" w:rsidRDefault="004F17E7" w:rsidP="004F17E7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>Réaliser une copie d</w:t>
      </w:r>
      <w:r w:rsidR="00994BA7" w:rsidRPr="00716D1E">
        <w:rPr>
          <w:rFonts w:ascii="Calibri" w:hAnsi="Calibri" w:cs="Calibri"/>
        </w:rPr>
        <w:t>es</w:t>
      </w:r>
      <w:r w:rsidRPr="00716D1E">
        <w:rPr>
          <w:rFonts w:ascii="Calibri" w:hAnsi="Calibri" w:cs="Calibri"/>
        </w:rPr>
        <w:t xml:space="preserve"> fichier</w:t>
      </w:r>
      <w:r w:rsidR="00994BA7" w:rsidRPr="00716D1E">
        <w:rPr>
          <w:rFonts w:ascii="Calibri" w:hAnsi="Calibri" w:cs="Calibri"/>
        </w:rPr>
        <w:t xml:space="preserve">s du dossier BASES_UTILES dans le dossier BASES. </w:t>
      </w:r>
      <w:r w:rsidR="006B6531" w:rsidRPr="00716D1E">
        <w:rPr>
          <w:rFonts w:ascii="Calibri" w:hAnsi="Calibri" w:cs="Calibri"/>
        </w:rPr>
        <w:t>Le dossier BASES_UTILES comprend une dizaine de bases de sondage proposées à l’utilisateur pour des fins d’application du logiciel.</w:t>
      </w:r>
      <w:r w:rsidRPr="00716D1E">
        <w:rPr>
          <w:rFonts w:ascii="Calibri" w:hAnsi="Calibri" w:cs="Calibri"/>
        </w:rPr>
        <w:t xml:space="preserve"> </w:t>
      </w:r>
    </w:p>
    <w:p w14:paraId="587F6A72" w14:textId="77777777" w:rsidR="003A56FB" w:rsidRPr="00716D1E" w:rsidRDefault="003A56FB" w:rsidP="003A56FB">
      <w:pPr>
        <w:pStyle w:val="Paragraphedeliste"/>
        <w:rPr>
          <w:rFonts w:ascii="Calibri" w:hAnsi="Calibri" w:cs="Calibri"/>
        </w:rPr>
      </w:pPr>
    </w:p>
    <w:p w14:paraId="2ABABA07" w14:textId="16361100" w:rsidR="003A56FB" w:rsidRPr="00716D1E" w:rsidRDefault="003A56FB" w:rsidP="004F17E7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 xml:space="preserve">Créer un dossier pour recevoir les résultats des tirages des différents modules. Ce peut être </w:t>
      </w:r>
      <w:r w:rsidR="003A0DE1">
        <w:rPr>
          <w:rFonts w:ascii="Calibri" w:hAnsi="Calibri" w:cs="Calibri"/>
        </w:rPr>
        <w:t xml:space="preserve">par exemple, </w:t>
      </w:r>
      <w:r w:rsidRPr="00716D1E">
        <w:rPr>
          <w:rFonts w:ascii="Calibri" w:hAnsi="Calibri" w:cs="Calibri"/>
        </w:rPr>
        <w:t>le dossier ECHANTILLONS</w:t>
      </w:r>
      <w:r w:rsidR="00213642" w:rsidRPr="00716D1E">
        <w:rPr>
          <w:rFonts w:ascii="Calibri" w:hAnsi="Calibri" w:cs="Calibri"/>
        </w:rPr>
        <w:t xml:space="preserve"> sur le disque C ou ailleurs.</w:t>
      </w:r>
    </w:p>
    <w:p w14:paraId="333E8CAE" w14:textId="77777777" w:rsidR="00A6452E" w:rsidRPr="00716D1E" w:rsidRDefault="00A6452E" w:rsidP="00A6452E">
      <w:pPr>
        <w:jc w:val="both"/>
        <w:rPr>
          <w:rFonts w:ascii="Calibri" w:hAnsi="Calibri" w:cs="Calibri"/>
        </w:rPr>
      </w:pPr>
    </w:p>
    <w:p w14:paraId="2E2854B4" w14:textId="722920C3" w:rsidR="00A6452E" w:rsidRPr="00716D1E" w:rsidRDefault="00A6452E" w:rsidP="00A6452E">
      <w:pPr>
        <w:numPr>
          <w:ilvl w:val="0"/>
          <w:numId w:val="1"/>
        </w:numPr>
        <w:jc w:val="both"/>
        <w:rPr>
          <w:rFonts w:ascii="Calibri" w:hAnsi="Calibri" w:cs="Calibri"/>
          <w:b/>
          <w:bCs/>
        </w:rPr>
      </w:pPr>
      <w:r w:rsidRPr="00716D1E">
        <w:rPr>
          <w:rFonts w:ascii="Calibri" w:hAnsi="Calibri" w:cs="Calibri"/>
          <w:b/>
          <w:bCs/>
        </w:rPr>
        <w:t xml:space="preserve">Recommandation </w:t>
      </w:r>
    </w:p>
    <w:p w14:paraId="56024323" w14:textId="04B232FB" w:rsidR="00A6452E" w:rsidRPr="00716D1E" w:rsidRDefault="00A6452E" w:rsidP="00A6452E">
      <w:pPr>
        <w:ind w:left="708"/>
        <w:jc w:val="both"/>
        <w:rPr>
          <w:rFonts w:ascii="Calibri" w:hAnsi="Calibri" w:cs="Calibri"/>
          <w:b/>
          <w:bCs/>
          <w:sz w:val="10"/>
          <w:szCs w:val="10"/>
        </w:rPr>
      </w:pPr>
    </w:p>
    <w:p w14:paraId="4C159F73" w14:textId="2E8DB673" w:rsidR="00E333AC" w:rsidRPr="00716D1E" w:rsidRDefault="00E333AC" w:rsidP="00A6452E">
      <w:pPr>
        <w:ind w:left="750"/>
        <w:jc w:val="both"/>
        <w:rPr>
          <w:rFonts w:ascii="Calibri" w:hAnsi="Calibri" w:cs="Calibri"/>
        </w:rPr>
      </w:pPr>
      <w:r w:rsidRPr="00716D1E">
        <w:rPr>
          <w:rFonts w:ascii="Calibri" w:hAnsi="Calibri" w:cs="Calibri"/>
        </w:rPr>
        <w:t xml:space="preserve">Il est recommandé de </w:t>
      </w:r>
      <w:r w:rsidR="00A6452E" w:rsidRPr="00716D1E">
        <w:rPr>
          <w:rFonts w:ascii="Calibri" w:hAnsi="Calibri" w:cs="Calibri"/>
        </w:rPr>
        <w:t xml:space="preserve">prendre entièrement connaissance </w:t>
      </w:r>
      <w:r w:rsidRPr="00716D1E">
        <w:rPr>
          <w:rFonts w:ascii="Calibri" w:hAnsi="Calibri" w:cs="Calibri"/>
        </w:rPr>
        <w:t>au préalable</w:t>
      </w:r>
      <w:r w:rsidR="00356D6F" w:rsidRPr="00716D1E">
        <w:rPr>
          <w:rFonts w:ascii="Calibri" w:hAnsi="Calibri" w:cs="Calibri"/>
        </w:rPr>
        <w:t>,</w:t>
      </w:r>
      <w:r w:rsidR="00824EF3" w:rsidRPr="00716D1E">
        <w:rPr>
          <w:rFonts w:ascii="Calibri" w:hAnsi="Calibri" w:cs="Calibri"/>
        </w:rPr>
        <w:t xml:space="preserve"> du</w:t>
      </w:r>
      <w:r w:rsidRPr="00716D1E">
        <w:rPr>
          <w:rFonts w:ascii="Calibri" w:hAnsi="Calibri" w:cs="Calibri"/>
        </w:rPr>
        <w:t xml:space="preserve"> manuel </w:t>
      </w:r>
      <w:r w:rsidR="00356D6F" w:rsidRPr="00716D1E">
        <w:rPr>
          <w:rFonts w:ascii="Calibri" w:hAnsi="Calibri" w:cs="Calibri"/>
        </w:rPr>
        <w:t xml:space="preserve">de l’utilisateur </w:t>
      </w:r>
      <w:r w:rsidR="00A6452E" w:rsidRPr="00716D1E">
        <w:rPr>
          <w:rFonts w:ascii="Calibri" w:hAnsi="Calibri" w:cs="Calibri"/>
        </w:rPr>
        <w:t xml:space="preserve">relatif au logiciel, soit </w:t>
      </w:r>
      <w:r w:rsidRPr="00716D1E">
        <w:rPr>
          <w:rFonts w:ascii="Calibri" w:hAnsi="Calibri" w:cs="Calibri"/>
          <w:b/>
          <w:bCs/>
        </w:rPr>
        <w:t>Manuel_Tirage3</w:t>
      </w:r>
      <w:r w:rsidRPr="00716D1E">
        <w:rPr>
          <w:rFonts w:ascii="Calibri" w:hAnsi="Calibri" w:cs="Calibri"/>
        </w:rPr>
        <w:t xml:space="preserve">, </w:t>
      </w:r>
      <w:r w:rsidR="00A6452E" w:rsidRPr="00716D1E">
        <w:rPr>
          <w:rFonts w:ascii="Calibri" w:hAnsi="Calibri" w:cs="Calibri"/>
        </w:rPr>
        <w:t xml:space="preserve">avant </w:t>
      </w:r>
      <w:r w:rsidRPr="00716D1E">
        <w:rPr>
          <w:rFonts w:ascii="Calibri" w:hAnsi="Calibri" w:cs="Calibri"/>
        </w:rPr>
        <w:t xml:space="preserve">toute </w:t>
      </w:r>
      <w:r w:rsidR="00824EF3" w:rsidRPr="00716D1E">
        <w:rPr>
          <w:rFonts w:ascii="Calibri" w:hAnsi="Calibri" w:cs="Calibri"/>
        </w:rPr>
        <w:t>utilisa</w:t>
      </w:r>
      <w:r w:rsidRPr="00716D1E">
        <w:rPr>
          <w:rFonts w:ascii="Calibri" w:hAnsi="Calibri" w:cs="Calibri"/>
        </w:rPr>
        <w:t>tion du logiciel.</w:t>
      </w:r>
    </w:p>
    <w:p w14:paraId="452D1454" w14:textId="77777777" w:rsidR="004F17E7" w:rsidRPr="00A6452E" w:rsidRDefault="004F17E7" w:rsidP="004F17E7">
      <w:pPr>
        <w:jc w:val="both"/>
        <w:rPr>
          <w:rFonts w:ascii="Calibri" w:hAnsi="Calibri" w:cs="Calibri"/>
        </w:rPr>
      </w:pPr>
    </w:p>
    <w:sectPr w:rsidR="004F17E7" w:rsidRPr="00A6452E" w:rsidSect="008146C0"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bertus Extra Bold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31555"/>
    <w:multiLevelType w:val="hybridMultilevel"/>
    <w:tmpl w:val="70DE8818"/>
    <w:lvl w:ilvl="0" w:tplc="A07C619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D41A75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08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7E7"/>
    <w:rsid w:val="00013290"/>
    <w:rsid w:val="00013670"/>
    <w:rsid w:val="00023F84"/>
    <w:rsid w:val="00035C44"/>
    <w:rsid w:val="00044426"/>
    <w:rsid w:val="00074591"/>
    <w:rsid w:val="00090AAC"/>
    <w:rsid w:val="00090D0F"/>
    <w:rsid w:val="000A47A5"/>
    <w:rsid w:val="000C2E11"/>
    <w:rsid w:val="00102197"/>
    <w:rsid w:val="00102A5D"/>
    <w:rsid w:val="00105BE4"/>
    <w:rsid w:val="00126B06"/>
    <w:rsid w:val="00193CA0"/>
    <w:rsid w:val="001A5859"/>
    <w:rsid w:val="001A6A83"/>
    <w:rsid w:val="001B4093"/>
    <w:rsid w:val="001B6BA4"/>
    <w:rsid w:val="001C2541"/>
    <w:rsid w:val="001E13C8"/>
    <w:rsid w:val="001E3D76"/>
    <w:rsid w:val="001E421F"/>
    <w:rsid w:val="001E5157"/>
    <w:rsid w:val="001F7970"/>
    <w:rsid w:val="00204DE4"/>
    <w:rsid w:val="00213642"/>
    <w:rsid w:val="00240281"/>
    <w:rsid w:val="0024249A"/>
    <w:rsid w:val="00255C89"/>
    <w:rsid w:val="00263C02"/>
    <w:rsid w:val="0029724E"/>
    <w:rsid w:val="002A040F"/>
    <w:rsid w:val="002B1EA0"/>
    <w:rsid w:val="00353354"/>
    <w:rsid w:val="00356D6F"/>
    <w:rsid w:val="00364834"/>
    <w:rsid w:val="00390C96"/>
    <w:rsid w:val="00395520"/>
    <w:rsid w:val="003A0DE1"/>
    <w:rsid w:val="003A3FA6"/>
    <w:rsid w:val="003A56FB"/>
    <w:rsid w:val="003C0577"/>
    <w:rsid w:val="003C51DA"/>
    <w:rsid w:val="003D342F"/>
    <w:rsid w:val="003E5669"/>
    <w:rsid w:val="00417313"/>
    <w:rsid w:val="00421FB6"/>
    <w:rsid w:val="004431D8"/>
    <w:rsid w:val="00455625"/>
    <w:rsid w:val="004A746C"/>
    <w:rsid w:val="004D501D"/>
    <w:rsid w:val="004F17E7"/>
    <w:rsid w:val="004F24D3"/>
    <w:rsid w:val="00531E82"/>
    <w:rsid w:val="0053212E"/>
    <w:rsid w:val="00534BB3"/>
    <w:rsid w:val="005504F8"/>
    <w:rsid w:val="0055122A"/>
    <w:rsid w:val="00555042"/>
    <w:rsid w:val="005770A1"/>
    <w:rsid w:val="005918C8"/>
    <w:rsid w:val="00591955"/>
    <w:rsid w:val="0059239E"/>
    <w:rsid w:val="005D65E6"/>
    <w:rsid w:val="005E357D"/>
    <w:rsid w:val="005F525B"/>
    <w:rsid w:val="005F564E"/>
    <w:rsid w:val="006130B7"/>
    <w:rsid w:val="006355DE"/>
    <w:rsid w:val="00642B94"/>
    <w:rsid w:val="006453F4"/>
    <w:rsid w:val="00650432"/>
    <w:rsid w:val="00651D51"/>
    <w:rsid w:val="00653C55"/>
    <w:rsid w:val="0069314D"/>
    <w:rsid w:val="006B6531"/>
    <w:rsid w:val="006C40A4"/>
    <w:rsid w:val="006E224E"/>
    <w:rsid w:val="006E3263"/>
    <w:rsid w:val="006E56D8"/>
    <w:rsid w:val="006E5B22"/>
    <w:rsid w:val="006F2AD9"/>
    <w:rsid w:val="0070382D"/>
    <w:rsid w:val="00716D1E"/>
    <w:rsid w:val="007202A7"/>
    <w:rsid w:val="0074284E"/>
    <w:rsid w:val="007732E4"/>
    <w:rsid w:val="00787BD1"/>
    <w:rsid w:val="007A1706"/>
    <w:rsid w:val="007A4F24"/>
    <w:rsid w:val="007C01E6"/>
    <w:rsid w:val="007C2836"/>
    <w:rsid w:val="007C4BC0"/>
    <w:rsid w:val="0080543F"/>
    <w:rsid w:val="008146C0"/>
    <w:rsid w:val="00817C0A"/>
    <w:rsid w:val="00823B79"/>
    <w:rsid w:val="00824EF3"/>
    <w:rsid w:val="00840C93"/>
    <w:rsid w:val="0084315E"/>
    <w:rsid w:val="008756FA"/>
    <w:rsid w:val="0087776A"/>
    <w:rsid w:val="008B48E9"/>
    <w:rsid w:val="008C685B"/>
    <w:rsid w:val="008F4190"/>
    <w:rsid w:val="00920CF0"/>
    <w:rsid w:val="009244C1"/>
    <w:rsid w:val="00937275"/>
    <w:rsid w:val="0095456A"/>
    <w:rsid w:val="00975DAE"/>
    <w:rsid w:val="00985A6A"/>
    <w:rsid w:val="00994BA7"/>
    <w:rsid w:val="00996822"/>
    <w:rsid w:val="009A5A27"/>
    <w:rsid w:val="009C08EB"/>
    <w:rsid w:val="009C5E8B"/>
    <w:rsid w:val="009F5B43"/>
    <w:rsid w:val="00A314A9"/>
    <w:rsid w:val="00A41C51"/>
    <w:rsid w:val="00A62112"/>
    <w:rsid w:val="00A6452E"/>
    <w:rsid w:val="00A73D05"/>
    <w:rsid w:val="00A76941"/>
    <w:rsid w:val="00A97CDC"/>
    <w:rsid w:val="00AC1B67"/>
    <w:rsid w:val="00AD1A09"/>
    <w:rsid w:val="00AD70D9"/>
    <w:rsid w:val="00AE6A25"/>
    <w:rsid w:val="00B06FE8"/>
    <w:rsid w:val="00B138E2"/>
    <w:rsid w:val="00B2015B"/>
    <w:rsid w:val="00B22D9E"/>
    <w:rsid w:val="00B4455C"/>
    <w:rsid w:val="00B677A9"/>
    <w:rsid w:val="00B73D9B"/>
    <w:rsid w:val="00B74F62"/>
    <w:rsid w:val="00B829F3"/>
    <w:rsid w:val="00BE4F94"/>
    <w:rsid w:val="00C33528"/>
    <w:rsid w:val="00C43109"/>
    <w:rsid w:val="00C612E6"/>
    <w:rsid w:val="00C6224E"/>
    <w:rsid w:val="00C64DF6"/>
    <w:rsid w:val="00C710FC"/>
    <w:rsid w:val="00C82CDB"/>
    <w:rsid w:val="00C83ECA"/>
    <w:rsid w:val="00CD42CB"/>
    <w:rsid w:val="00D07A18"/>
    <w:rsid w:val="00D26FEA"/>
    <w:rsid w:val="00D27448"/>
    <w:rsid w:val="00D3062A"/>
    <w:rsid w:val="00D30D8B"/>
    <w:rsid w:val="00D43A9A"/>
    <w:rsid w:val="00D5094A"/>
    <w:rsid w:val="00D95E19"/>
    <w:rsid w:val="00DB6640"/>
    <w:rsid w:val="00DC0219"/>
    <w:rsid w:val="00DD7BE2"/>
    <w:rsid w:val="00DE05A3"/>
    <w:rsid w:val="00E333AC"/>
    <w:rsid w:val="00E435FD"/>
    <w:rsid w:val="00E51D2D"/>
    <w:rsid w:val="00E80C3D"/>
    <w:rsid w:val="00E87848"/>
    <w:rsid w:val="00ED481A"/>
    <w:rsid w:val="00EE2DDC"/>
    <w:rsid w:val="00F12138"/>
    <w:rsid w:val="00F53676"/>
    <w:rsid w:val="00F548D8"/>
    <w:rsid w:val="00F5574A"/>
    <w:rsid w:val="00F55A2B"/>
    <w:rsid w:val="00F9054C"/>
    <w:rsid w:val="00F91904"/>
    <w:rsid w:val="00F91F31"/>
    <w:rsid w:val="00F922BE"/>
    <w:rsid w:val="00F959A1"/>
    <w:rsid w:val="00FA0AA6"/>
    <w:rsid w:val="00FA19B4"/>
    <w:rsid w:val="00FB327F"/>
    <w:rsid w:val="00FC3A48"/>
    <w:rsid w:val="00FE24DD"/>
    <w:rsid w:val="00FF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FF87C"/>
  <w15:chartTrackingRefBased/>
  <w15:docId w15:val="{FBE8429C-AB06-44FE-AFC8-696A9E479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17E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B6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Instructions d’installation</vt:lpstr>
    </vt:vector>
  </TitlesOfParts>
  <Company>Julien Augustin AMEGANDJIN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d’installation</dc:title>
  <dc:subject/>
  <dc:creator>Julien Augustin AMEGANDJIN</dc:creator>
  <cp:keywords/>
  <dc:description/>
  <cp:lastModifiedBy>Julien Amegandjin</cp:lastModifiedBy>
  <cp:revision>13</cp:revision>
  <cp:lastPrinted>2024-01-28T00:47:00Z</cp:lastPrinted>
  <dcterms:created xsi:type="dcterms:W3CDTF">2024-01-22T23:29:00Z</dcterms:created>
  <dcterms:modified xsi:type="dcterms:W3CDTF">2024-01-28T00:55:00Z</dcterms:modified>
</cp:coreProperties>
</file>